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4E" w:rsidRPr="00942A4A" w:rsidRDefault="00D15A6F" w:rsidP="005B2C00">
      <w:pPr>
        <w:tabs>
          <w:tab w:val="center" w:pos="4680"/>
          <w:tab w:val="right" w:pos="9360"/>
        </w:tabs>
        <w:bidi/>
        <w:spacing w:after="0" w:line="240" w:lineRule="auto"/>
        <w:ind w:left="-1130" w:right="-1134"/>
        <w:jc w:val="center"/>
        <w:rPr>
          <w:rFonts w:ascii="Times New Roman" w:eastAsia="Times New Roman" w:hAnsi="Times New Roman" w:cs="B Mitra"/>
          <w:sz w:val="20"/>
          <w:szCs w:val="20"/>
          <w:rtl/>
          <w:lang w:bidi="fa-IR"/>
        </w:rPr>
      </w:pPr>
      <w:r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>دانشجوی گرامی؛</w:t>
      </w:r>
      <w:r w:rsidR="007E2A4E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این فرم را دانلود، تکمیل، امضاء کرده و</w:t>
      </w:r>
      <w:r w:rsidR="007726C0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سپس</w:t>
      </w:r>
      <w:r w:rsidR="000C1AFF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اسکن فرم را </w:t>
      </w:r>
      <w:r w:rsidR="007E2A4E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>همراه با فایل نهایی پایان نامه خود</w:t>
      </w:r>
      <w:r w:rsidR="00942A4A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(ورد و پی دی اف ) به همراه مستند سابمیت مقاله</w:t>
      </w:r>
      <w:r w:rsidR="007E2A4E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</w:t>
      </w:r>
      <w:r w:rsidR="000C1AFF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به </w:t>
      </w:r>
      <w:r w:rsidR="005B2C00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>استاد راهنماي خود</w:t>
      </w:r>
      <w:r w:rsidR="001E0FF1"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ایمیل</w:t>
      </w:r>
      <w:r w:rsidRPr="00942A4A">
        <w:rPr>
          <w:rFonts w:ascii="Times New Roman" w:eastAsia="Times New Roman" w:hAnsi="Times New Roman" w:cs="B Mitra" w:hint="cs"/>
          <w:sz w:val="20"/>
          <w:szCs w:val="20"/>
          <w:rtl/>
          <w:lang w:bidi="fa-IR"/>
        </w:rPr>
        <w:t xml:space="preserve"> کنید</w:t>
      </w:r>
    </w:p>
    <w:p w:rsidR="001E0FF1" w:rsidRPr="001E0FF1" w:rsidRDefault="001E0FF1" w:rsidP="001E0FF1">
      <w:pPr>
        <w:tabs>
          <w:tab w:val="center" w:pos="4680"/>
          <w:tab w:val="right" w:pos="9360"/>
        </w:tabs>
        <w:bidi/>
        <w:spacing w:after="0" w:line="240" w:lineRule="auto"/>
        <w:ind w:left="-1130" w:righ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243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1E0FF1" w:rsidRPr="00D15A6F" w:rsidTr="00A312A7">
        <w:trPr>
          <w:trHeight w:val="12033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6C0" w:rsidRDefault="00E8322B" w:rsidP="00E4513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با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سلام؛ </w:t>
            </w:r>
          </w:p>
          <w:p w:rsidR="007726C0" w:rsidRPr="00A312A7" w:rsidRDefault="001E0FF1" w:rsidP="00942A4A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احتراماً به استحضار می رساند اینجانب </w:t>
            </w:r>
            <w:r w:rsidR="00942A4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.................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دانشجوی رشته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با شماره دانشجویی </w:t>
            </w:r>
            <w:r w:rsidR="00942A4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................</w:t>
            </w:r>
            <w:r w:rsidR="007726C0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726C0" w:rsidRPr="007726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کد ملی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:rsidR="000F5746" w:rsidRDefault="007726C0" w:rsidP="00942A4A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7726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تلفن </w:t>
            </w:r>
            <w:r w:rsidR="000F5746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همراه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............................</w:t>
            </w:r>
            <w:r w:rsidRPr="007726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ایمیل معتبر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...........................................</w:t>
            </w:r>
            <w:r w:rsidR="001E0FF1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آمادگی 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خود را برای دفاع از پایان نامه 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مطابق الزامات دانشکده مجازی، آموزش پزشکی و مدیریت اعلام می دارم و متعهد می شوم که تمامی اطلاعات مورد نظر به شرح زیر را با آگاهی کامل تکمیل نموده و  عواقب عدم صحت اطلاعات را می پذیرم.</w:t>
            </w:r>
          </w:p>
          <w:p w:rsidR="001E0FF1" w:rsidRDefault="007726C0" w:rsidP="00942A4A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E0FF1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عنوان مصوب پایان نامه در شورای آموزشی و تحصیلات تکمیلی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: </w:t>
            </w:r>
            <w:r w:rsidR="001E0FF1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........................................................</w:t>
            </w:r>
          </w:p>
          <w:p w:rsidR="00942A4A" w:rsidRPr="00D15A6F" w:rsidRDefault="00942A4A" w:rsidP="00942A4A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1E0FF1" w:rsidRPr="00D15A6F" w:rsidRDefault="00F261CB" w:rsidP="00942A4A">
            <w:pPr>
              <w:bidi/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20084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موافقت اساتید راهنما 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دکتر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........................... و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دکتر</w:t>
            </w:r>
            <w:r w:rsidR="00753EDD" w:rsidRPr="00A312A7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>............</w:t>
            </w:r>
            <w:r w:rsidR="00753EDD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</w:t>
            </w:r>
            <w:r w:rsidR="00753EDD" w:rsidRPr="00A312A7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>..................</w:t>
            </w:r>
            <w:r w:rsidR="00753EDD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اساتید 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مشاور 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دکتر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........................و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دکتر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در مورد اعلام آمادگی دفاع از پایان نامه و ارسال این فرم به تحصیلات تکمیلی را کسب کرده ام.</w:t>
            </w:r>
          </w:p>
          <w:p w:rsidR="001E0FF1" w:rsidRPr="00D15A6F" w:rsidRDefault="001E0FF1" w:rsidP="00E4513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1E0FF1" w:rsidRPr="00D15A6F" w:rsidRDefault="001E0FF1" w:rsidP="0089667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درخواست دفاع به صورت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175431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753EDD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حضوری 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/   </w:t>
            </w: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-159062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53EDD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مجازی 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را دا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رم     </w:t>
            </w: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18984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تجهیزات لازم برای انجام  دفاع </w:t>
            </w:r>
            <w:r w:rsidR="00716F5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به صورت مجازی را در اختیار دارم </w:t>
            </w:r>
          </w:p>
          <w:p w:rsidR="001E0FF1" w:rsidRPr="00D15A6F" w:rsidRDefault="001E0FF1" w:rsidP="00E4513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1E0FF1" w:rsidRPr="00D15A6F" w:rsidRDefault="00F261CB" w:rsidP="00674F85">
            <w:pPr>
              <w:bidi/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-52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صفحه خود در سیستم </w:t>
            </w:r>
            <w:r w:rsidR="00674F8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هم آوا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  در تاریخ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...........................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بررسی کرده و طبق اطلاعات مندرج،  </w:t>
            </w:r>
            <w:r w:rsidR="001E0FF1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هیچ گونه بدهکاری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 امور مالی دانشکده ندارم. ( در صورت بدهی جهت تسویه با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رییس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امور مالی دانشکده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، داخلی 165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تماس بگیرید)</w:t>
            </w:r>
          </w:p>
          <w:p w:rsidR="001E0FF1" w:rsidRPr="00D15A6F" w:rsidRDefault="001E0FF1" w:rsidP="00E4513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1E0FF1" w:rsidRPr="00D15A6F" w:rsidRDefault="00F261CB" w:rsidP="00674F8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-166461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صفحه خود در سیستم </w:t>
            </w:r>
            <w:r w:rsidR="00674F8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هم آوا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را  در تاریخ</w:t>
            </w:r>
            <w:r w:rsidR="001E0FF1" w:rsidRPr="00A312A7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.........................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بررسی کرده و طبق اطلاعات مندرج، </w:t>
            </w:r>
            <w:r w:rsidR="001E0FF1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تمامی واحد های آموزشی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خود را گذرانده ام و  انتخاب واحد پایان نامه را در ترم های مربوطه انجام داده ام. ( در صورت ابهام با کارشناس خدمات آموزشی خود تماس بگیرید)</w:t>
            </w:r>
          </w:p>
          <w:p w:rsidR="001E0FF1" w:rsidRPr="00D15A6F" w:rsidRDefault="001E0FF1" w:rsidP="00E45134">
            <w:pPr>
              <w:bidi/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EB5B97" w:rsidRDefault="00F261CB" w:rsidP="00F50A64">
            <w:pPr>
              <w:bidi/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-14167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کد اخلاق اخذ شده است.</w:t>
            </w:r>
            <w:r w:rsidR="001E0FF1" w:rsidRPr="00A312A7">
              <w:rPr>
                <w:rFonts w:ascii="Times New Roman" w:eastAsia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7DF5E1" wp14:editId="574E7521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3357245</wp:posOffset>
                      </wp:positionV>
                      <wp:extent cx="133350" cy="1428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99711" id="Rectangle 4" o:spid="_x0000_s1026" style="position:absolute;margin-left:-55.8pt;margin-top:264.3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TKIA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"/>
                  </w:pict>
                </mc:Fallback>
              </mc:AlternateConten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</w:t>
            </w: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-57597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مقاله حاصل از پایان نامه پذیرش چاپ گرفته است. 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</w:t>
            </w: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12025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53EDD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مقاله حاصل از پای</w:t>
            </w:r>
            <w:r w:rsidR="00753EDD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ان نامه چاپ شده است.  </w:t>
            </w:r>
          </w:p>
          <w:p w:rsidR="008D4D14" w:rsidRDefault="00753EDD" w:rsidP="00EB5B97">
            <w:pPr>
              <w:bidi/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E0FF1" w:rsidRDefault="001E0FF1" w:rsidP="00B96534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F05C42" wp14:editId="5B10580C">
                      <wp:simplePos x="0" y="0"/>
                      <wp:positionH relativeFrom="column">
                        <wp:posOffset>-1225550</wp:posOffset>
                      </wp:positionH>
                      <wp:positionV relativeFrom="paragraph">
                        <wp:posOffset>1137920</wp:posOffset>
                      </wp:positionV>
                      <wp:extent cx="133350" cy="14287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F55E0" id="Rectangle 1" o:spid="_x0000_s1026" style="position:absolute;margin-left:-96.5pt;margin-top:89.6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tkHgIAADs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"/>
                  </w:pict>
                </mc:Fallback>
              </mc:AlternateContent>
            </w: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123759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نسخه نهایی پایان نامه خود 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را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برای ارسال به داوران همراه با اسکن این فرم به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واحد امور پایان نامه</w:t>
            </w:r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 آدرس ایمیل بالا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ارسال</w:t>
            </w:r>
            <w:r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کرده ام.</w:t>
            </w:r>
          </w:p>
          <w:p w:rsidR="008D4D14" w:rsidRPr="00D15A6F" w:rsidRDefault="008D4D14" w:rsidP="008D4D14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942A4A" w:rsidRDefault="00F261CB" w:rsidP="00942A4A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1862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1E0FF1" w:rsidRPr="00D15A6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1E0FF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آگاهی دارم که پس از ارسال این فرم، </w:t>
            </w:r>
            <w:r w:rsidR="008D4D14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حدوداً</w:t>
            </w:r>
            <w:r w:rsidR="001E0FF1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یک ماه</w:t>
            </w:r>
            <w:r w:rsidR="008D4D14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بعد</w:t>
            </w:r>
            <w:r w:rsidR="001E0FF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بنا به تعداد دانشجویان در لیست انتظار، وقت دفاع برای اینجانب تنظیم شده و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از طریق ایمیل </w:t>
            </w:r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به اینجانب </w:t>
            </w:r>
            <w:r w:rsidR="001E0FF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اطلاع رسانی خواهد شد.</w:t>
            </w:r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8D4D14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مسئولیت اطلاع رسانی</w:t>
            </w:r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تاریخ تعیین شده برای دفاع به اساتید راهنما و مشاور </w:t>
            </w:r>
            <w:r w:rsidR="008D4D14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خارج  از دانشکده</w:t>
            </w:r>
            <w:r w:rsidR="008D4D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بر عهده اینجانب می باشد.</w:t>
            </w:r>
            <w:r w:rsidR="001E0FF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8D4D14" w:rsidRDefault="001E0FF1" w:rsidP="00942A4A">
            <w:pPr>
              <w:bidi/>
              <w:spacing w:after="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312A7" w:rsidRPr="00A312A7" w:rsidRDefault="00F261CB" w:rsidP="00942A4A">
            <w:pPr>
              <w:bidi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="Times New Roman" w:eastAsia="Times New Roman" w:hAnsi="Times New Roman" w:cs="B Mitra" w:hint="cs"/>
                  <w:sz w:val="24"/>
                  <w:szCs w:val="24"/>
                  <w:rtl/>
                  <w:lang w:bidi="fa-IR"/>
                </w:rPr>
                <w:id w:val="2911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4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A312A7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آگاهی دارم که در صورت درخواست دفاع مجازی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روز </w:t>
            </w:r>
            <w:r w:rsidR="00A312A7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تاریخ دفاع، </w:t>
            </w:r>
            <w:r w:rsidR="00942A4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مسوول امور پایان نامه های کارشناسی ارشد</w:t>
            </w:r>
            <w:r w:rsidR="00A312A7" w:rsidRPr="00A312A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جهت تست سیستم و آماده سازی اینجانب برای دفاع مجازی با اینجانب تماس گرفته و متعهد می شوم در دسترس بوده و همکاری لازم را انجام دهم در غیر اینصورت تاریخ دفاع لغو خواهد شد . </w:t>
            </w:r>
          </w:p>
          <w:p w:rsidR="00F50A64" w:rsidRPr="00D15A6F" w:rsidRDefault="00F50A64" w:rsidP="00942A4A">
            <w:pPr>
              <w:bidi/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                                         تاریخ ارسال فرم و امضاء دانشجو</w:t>
            </w:r>
            <w:r w:rsidR="00DC5849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</w:tbl>
    <w:p w:rsidR="00F50A64" w:rsidRPr="008D4D14" w:rsidRDefault="00F50A64" w:rsidP="00B8307E">
      <w:pPr>
        <w:bidi/>
        <w:spacing w:before="100" w:beforeAutospacing="1" w:after="100" w:afterAutospacing="1"/>
        <w:rPr>
          <w:rFonts w:cs="B Mitra"/>
          <w:sz w:val="24"/>
          <w:szCs w:val="24"/>
        </w:rPr>
      </w:pPr>
    </w:p>
    <w:sectPr w:rsidR="00F50A64" w:rsidRPr="008D4D14" w:rsidSect="00A31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54" w:rsidRDefault="00925E54" w:rsidP="00275BF9">
      <w:pPr>
        <w:spacing w:after="0" w:line="240" w:lineRule="auto"/>
      </w:pPr>
      <w:r>
        <w:separator/>
      </w:r>
    </w:p>
  </w:endnote>
  <w:endnote w:type="continuationSeparator" w:id="0">
    <w:p w:rsidR="00925E54" w:rsidRDefault="00925E54" w:rsidP="0027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CF32956-6539-466A-96D7-575117698AB1}"/>
    <w:embedBold r:id="rId2" w:fontKey="{2561891B-F5A4-4D4C-8B07-AF1268D5D050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D8AFF11B-446F-49D3-AD5D-E2F26C715E0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T.Titr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E659DAD-6877-47A4-9F0B-4A5837E3510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CB" w:rsidRDefault="00F26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CB" w:rsidRDefault="00F26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CB" w:rsidRDefault="00F26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54" w:rsidRDefault="00925E54" w:rsidP="00275BF9">
      <w:pPr>
        <w:spacing w:after="0" w:line="240" w:lineRule="auto"/>
      </w:pPr>
      <w:r>
        <w:separator/>
      </w:r>
    </w:p>
  </w:footnote>
  <w:footnote w:type="continuationSeparator" w:id="0">
    <w:p w:rsidR="00925E54" w:rsidRDefault="00925E54" w:rsidP="0027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CB" w:rsidRDefault="00F26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51" w:type="dxa"/>
      <w:tblInd w:w="-713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70"/>
      <w:gridCol w:w="5959"/>
      <w:gridCol w:w="2622"/>
    </w:tblGrid>
    <w:tr w:rsidR="00275BF9" w:rsidRPr="00275BF9" w:rsidTr="00275BF9">
      <w:trPr>
        <w:trHeight w:val="1575"/>
      </w:trPr>
      <w:tc>
        <w:tcPr>
          <w:tcW w:w="2170" w:type="dxa"/>
          <w:shd w:val="clear" w:color="auto" w:fill="auto"/>
          <w:vAlign w:val="center"/>
        </w:tcPr>
        <w:p w:rsidR="00275BF9" w:rsidRPr="00275BF9" w:rsidRDefault="000378A1" w:rsidP="00275BF9">
          <w:pPr>
            <w:bidi/>
            <w:spacing w:after="0" w:line="600" w:lineRule="exact"/>
            <w:jc w:val="center"/>
            <w:rPr>
              <w:rFonts w:ascii="IPT.Titr" w:eastAsia="Times New Roman" w:hAnsi="IPT.Titr" w:cs="Jadid"/>
              <w:sz w:val="28"/>
              <w:szCs w:val="28"/>
              <w:rtl/>
            </w:rPr>
          </w:pPr>
          <w:r>
            <w:rPr>
              <w:rFonts w:ascii="IPT.Titr" w:eastAsia="Times New Roman" w:hAnsi="IPT.Titr" w:cs="Jadid"/>
              <w:noProof/>
              <w:sz w:val="28"/>
              <w:szCs w:val="28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-14605</wp:posOffset>
                </wp:positionV>
                <wp:extent cx="829945" cy="795655"/>
                <wp:effectExtent l="0" t="0" r="8255" b="4445"/>
                <wp:wrapNone/>
                <wp:docPr id="3" name="Picture 3" descr="VSME_logo222222222222222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SME_logo222222222222222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9" w:type="dxa"/>
          <w:shd w:val="clear" w:color="auto" w:fill="auto"/>
          <w:vAlign w:val="center"/>
        </w:tcPr>
        <w:p w:rsidR="00275BF9" w:rsidRPr="00275BF9" w:rsidRDefault="00275BF9" w:rsidP="00275BF9">
          <w:pPr>
            <w:bidi/>
            <w:spacing w:after="0" w:line="480" w:lineRule="exact"/>
            <w:jc w:val="center"/>
            <w:rPr>
              <w:rFonts w:ascii="IPT.Titr" w:eastAsia="Times New Roman" w:hAnsi="IPT.Titr" w:cs="B Mitra"/>
              <w:b/>
              <w:bCs/>
              <w:sz w:val="26"/>
              <w:szCs w:val="26"/>
              <w:rtl/>
            </w:rPr>
          </w:pPr>
          <w:r w:rsidRPr="00275BF9">
            <w:rPr>
              <w:rFonts w:ascii="IPT.Titr" w:eastAsia="Times New Roman" w:hAnsi="IPT.Titr" w:cs="B Mitra" w:hint="cs"/>
              <w:b/>
              <w:bCs/>
              <w:sz w:val="24"/>
              <w:szCs w:val="24"/>
              <w:rtl/>
            </w:rPr>
            <w:t>فرم اعلام آمادگی دفاع از پایان نامه کارشناسی ارشد</w:t>
          </w:r>
          <w:r w:rsidRPr="00275BF9">
            <w:rPr>
              <w:rFonts w:ascii="IPT.Titr" w:eastAsia="Times New Roman" w:hAnsi="IPT.Titr" w:cs="B Mitra" w:hint="cs"/>
              <w:b/>
              <w:bCs/>
              <w:sz w:val="26"/>
              <w:szCs w:val="26"/>
              <w:rtl/>
            </w:rPr>
            <w:t xml:space="preserve"> </w:t>
          </w:r>
          <w:r w:rsidRPr="00275BF9">
            <w:rPr>
              <w:rFonts w:ascii="IPT.Titr" w:eastAsia="Times New Roman" w:hAnsi="IPT.Titr" w:cs="B Mitra" w:hint="cs"/>
              <w:b/>
              <w:bCs/>
              <w:sz w:val="20"/>
              <w:szCs w:val="20"/>
              <w:rtl/>
            </w:rPr>
            <w:t>(فرم شماره 7)</w:t>
          </w:r>
        </w:p>
        <w:p w:rsidR="00275BF9" w:rsidRPr="00275BF9" w:rsidRDefault="00275BF9" w:rsidP="00275BF9">
          <w:pPr>
            <w:bidi/>
            <w:spacing w:after="0" w:line="480" w:lineRule="exact"/>
            <w:jc w:val="center"/>
            <w:rPr>
              <w:rFonts w:ascii="IPT.Titr" w:eastAsia="Times New Roman" w:hAnsi="IPT.Titr" w:cs="B Titr"/>
              <w:b/>
              <w:bCs/>
              <w:sz w:val="24"/>
              <w:szCs w:val="24"/>
            </w:rPr>
          </w:pPr>
          <w:r w:rsidRPr="00275BF9">
            <w:rPr>
              <w:rFonts w:ascii="Times New Roman" w:eastAsia="Times New Roman" w:hAnsi="Times New Roman" w:cs="B Mitra" w:hint="cs"/>
              <w:b/>
              <w:bCs/>
              <w:sz w:val="24"/>
              <w:szCs w:val="24"/>
              <w:rtl/>
            </w:rPr>
            <w:t>معاونت آموزشی و تحصیلات تکمیلی</w:t>
          </w:r>
        </w:p>
      </w:tc>
      <w:tc>
        <w:tcPr>
          <w:tcW w:w="2622" w:type="dxa"/>
          <w:shd w:val="clear" w:color="auto" w:fill="auto"/>
          <w:vAlign w:val="center"/>
        </w:tcPr>
        <w:p w:rsidR="00275BF9" w:rsidRPr="00275BF9" w:rsidRDefault="00275BF9" w:rsidP="00275BF9">
          <w:pPr>
            <w:bidi/>
            <w:spacing w:after="0" w:line="400" w:lineRule="exact"/>
            <w:ind w:left="79"/>
            <w:rPr>
              <w:rFonts w:ascii="Times New Roman" w:eastAsia="Times New Roman" w:hAnsi="Times New Roman" w:cs="B Lotus"/>
              <w:b/>
              <w:bCs/>
              <w:rtl/>
            </w:rPr>
          </w:pPr>
          <w:r w:rsidRPr="00275BF9">
            <w:rPr>
              <w:rFonts w:ascii="IPT.Titr" w:eastAsia="Times New Roman" w:hAnsi="IPT.Titr" w:cs="B Lotus" w:hint="cs"/>
              <w:b/>
              <w:bCs/>
              <w:rtl/>
            </w:rPr>
            <w:t xml:space="preserve">كد : </w:t>
          </w:r>
          <w:r w:rsidRPr="00275BF9">
            <w:rPr>
              <w:rFonts w:ascii="Times New Roman" w:eastAsia="Times New Roman" w:hAnsi="Times New Roman" w:cs="B Lotus"/>
              <w:b/>
              <w:bCs/>
            </w:rPr>
            <w:t>F-7-01</w:t>
          </w:r>
        </w:p>
        <w:p w:rsidR="00275BF9" w:rsidRPr="00275BF9" w:rsidRDefault="00275BF9" w:rsidP="00942A4A">
          <w:pPr>
            <w:bidi/>
            <w:spacing w:after="0" w:line="400" w:lineRule="exact"/>
            <w:ind w:left="79"/>
            <w:rPr>
              <w:rFonts w:ascii="Times New Roman" w:eastAsia="Times New Roman" w:hAnsi="Times New Roman" w:cs="B Lotus"/>
              <w:b/>
              <w:bCs/>
            </w:rPr>
          </w:pPr>
          <w:r w:rsidRPr="00275BF9">
            <w:rPr>
              <w:rFonts w:ascii="Times New Roman" w:eastAsia="Times New Roman" w:hAnsi="Times New Roman" w:cs="B Lotus" w:hint="cs"/>
              <w:b/>
              <w:bCs/>
              <w:rtl/>
            </w:rPr>
            <w:t xml:space="preserve">ويرايش: </w:t>
          </w:r>
          <w:r w:rsidR="00942A4A">
            <w:rPr>
              <w:rFonts w:ascii="Times New Roman" w:eastAsia="Times New Roman" w:hAnsi="Times New Roman" w:cs="B Lotus"/>
              <w:b/>
              <w:bCs/>
            </w:rPr>
            <w:t>02</w:t>
          </w:r>
        </w:p>
        <w:p w:rsidR="00275BF9" w:rsidRPr="00275BF9" w:rsidRDefault="00275BF9" w:rsidP="00F261CB">
          <w:pPr>
            <w:bidi/>
            <w:spacing w:after="0" w:line="400" w:lineRule="exact"/>
            <w:rPr>
              <w:rFonts w:ascii="Times New Roman" w:eastAsia="Times New Roman" w:hAnsi="Times New Roman" w:cs="B Lotus"/>
              <w:sz w:val="28"/>
              <w:szCs w:val="28"/>
            </w:rPr>
          </w:pPr>
          <w:r w:rsidRPr="00275BF9">
            <w:rPr>
              <w:rFonts w:ascii="Times New Roman" w:eastAsia="Times New Roman" w:hAnsi="Times New Roman" w:cs="B Lotus" w:hint="cs"/>
              <w:b/>
              <w:bCs/>
              <w:rtl/>
            </w:rPr>
            <w:t xml:space="preserve">تاریخ </w:t>
          </w:r>
          <w:r w:rsidR="00E76C96">
            <w:rPr>
              <w:rFonts w:ascii="Times New Roman" w:eastAsia="Times New Roman" w:hAnsi="Times New Roman" w:cs="B Lotus" w:hint="cs"/>
              <w:b/>
              <w:bCs/>
              <w:rtl/>
            </w:rPr>
            <w:t>ویرایش</w:t>
          </w:r>
          <w:r w:rsidRPr="00275BF9">
            <w:rPr>
              <w:rFonts w:ascii="Times New Roman" w:eastAsia="Times New Roman" w:hAnsi="Times New Roman" w:cs="B Lotus" w:hint="cs"/>
              <w:b/>
              <w:bCs/>
              <w:sz w:val="28"/>
              <w:szCs w:val="28"/>
              <w:rtl/>
            </w:rPr>
            <w:t xml:space="preserve"> : </w:t>
          </w:r>
          <w:r w:rsidR="00942A4A">
            <w:rPr>
              <w:rFonts w:ascii="Times New Roman" w:eastAsia="Times New Roman" w:hAnsi="Times New Roman" w:cs="B Lotus"/>
              <w:b/>
              <w:bCs/>
              <w:lang w:bidi="fa-IR"/>
            </w:rPr>
            <w:t>12</w:t>
          </w:r>
          <w:r w:rsidRPr="00275BF9">
            <w:rPr>
              <w:rFonts w:ascii="Times New Roman" w:eastAsia="Times New Roman" w:hAnsi="Times New Roman" w:cs="B Lotus" w:hint="cs"/>
              <w:b/>
              <w:bCs/>
              <w:rtl/>
            </w:rPr>
            <w:t>/</w:t>
          </w:r>
          <w:r w:rsidR="00E8322B">
            <w:rPr>
              <w:rFonts w:ascii="Times New Roman" w:eastAsia="Times New Roman" w:hAnsi="Times New Roman" w:cs="B Lotus"/>
              <w:b/>
              <w:bCs/>
            </w:rPr>
            <w:t>09</w:t>
          </w:r>
          <w:r w:rsidRPr="00275BF9">
            <w:rPr>
              <w:rFonts w:ascii="Times New Roman" w:eastAsia="Times New Roman" w:hAnsi="Times New Roman" w:cs="B Lotus" w:hint="cs"/>
              <w:b/>
              <w:bCs/>
              <w:rtl/>
            </w:rPr>
            <w:t>/</w:t>
          </w:r>
          <w:r w:rsidR="00942A4A">
            <w:rPr>
              <w:rFonts w:ascii="Times New Roman" w:eastAsia="Times New Roman" w:hAnsi="Times New Roman" w:cs="B Lotus"/>
              <w:b/>
              <w:bCs/>
            </w:rPr>
            <w:t>140</w:t>
          </w:r>
          <w:r w:rsidR="00F261CB">
            <w:rPr>
              <w:rFonts w:ascii="Times New Roman" w:eastAsia="Times New Roman" w:hAnsi="Times New Roman" w:cs="B Lotus"/>
              <w:b/>
              <w:bCs/>
            </w:rPr>
            <w:t>3</w:t>
          </w:r>
          <w:bookmarkStart w:id="0" w:name="_GoBack"/>
          <w:bookmarkEnd w:id="0"/>
        </w:p>
      </w:tc>
    </w:tr>
  </w:tbl>
  <w:p w:rsidR="00275BF9" w:rsidRDefault="00275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CB" w:rsidRDefault="00F26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6F"/>
    <w:rsid w:val="00021653"/>
    <w:rsid w:val="000378A1"/>
    <w:rsid w:val="0008013C"/>
    <w:rsid w:val="000919C2"/>
    <w:rsid w:val="000B0D5E"/>
    <w:rsid w:val="000C1AFF"/>
    <w:rsid w:val="000D0F33"/>
    <w:rsid w:val="000E4E33"/>
    <w:rsid w:val="000F5746"/>
    <w:rsid w:val="00126308"/>
    <w:rsid w:val="00167334"/>
    <w:rsid w:val="001A1266"/>
    <w:rsid w:val="001E0FF1"/>
    <w:rsid w:val="00214F96"/>
    <w:rsid w:val="00237FF6"/>
    <w:rsid w:val="0025619A"/>
    <w:rsid w:val="0027075D"/>
    <w:rsid w:val="00275BF9"/>
    <w:rsid w:val="002A292B"/>
    <w:rsid w:val="002C2CB7"/>
    <w:rsid w:val="002D4D8C"/>
    <w:rsid w:val="002E4B9C"/>
    <w:rsid w:val="00331EFD"/>
    <w:rsid w:val="00343D36"/>
    <w:rsid w:val="00392F6C"/>
    <w:rsid w:val="003A5FA8"/>
    <w:rsid w:val="003C0089"/>
    <w:rsid w:val="00412583"/>
    <w:rsid w:val="00423271"/>
    <w:rsid w:val="004C22E0"/>
    <w:rsid w:val="004E7546"/>
    <w:rsid w:val="00502304"/>
    <w:rsid w:val="005B2C00"/>
    <w:rsid w:val="00623A99"/>
    <w:rsid w:val="00674F85"/>
    <w:rsid w:val="00676AF4"/>
    <w:rsid w:val="006B067D"/>
    <w:rsid w:val="00716F53"/>
    <w:rsid w:val="00753EDD"/>
    <w:rsid w:val="00766744"/>
    <w:rsid w:val="007726C0"/>
    <w:rsid w:val="007855A2"/>
    <w:rsid w:val="007A5D1B"/>
    <w:rsid w:val="007E2A4E"/>
    <w:rsid w:val="00823BEE"/>
    <w:rsid w:val="00835DB7"/>
    <w:rsid w:val="00861A98"/>
    <w:rsid w:val="00872BCE"/>
    <w:rsid w:val="008826F5"/>
    <w:rsid w:val="00895C1F"/>
    <w:rsid w:val="00896671"/>
    <w:rsid w:val="008D4D14"/>
    <w:rsid w:val="008E39DF"/>
    <w:rsid w:val="00925E54"/>
    <w:rsid w:val="00927F04"/>
    <w:rsid w:val="00942A4A"/>
    <w:rsid w:val="009806D1"/>
    <w:rsid w:val="009B5244"/>
    <w:rsid w:val="00A011B7"/>
    <w:rsid w:val="00A312A7"/>
    <w:rsid w:val="00A7500E"/>
    <w:rsid w:val="00A84CB0"/>
    <w:rsid w:val="00AF30FA"/>
    <w:rsid w:val="00B35B65"/>
    <w:rsid w:val="00B52C31"/>
    <w:rsid w:val="00B60363"/>
    <w:rsid w:val="00B8307E"/>
    <w:rsid w:val="00B96534"/>
    <w:rsid w:val="00C71983"/>
    <w:rsid w:val="00C7492C"/>
    <w:rsid w:val="00C844A2"/>
    <w:rsid w:val="00CB4D6B"/>
    <w:rsid w:val="00CD1BF3"/>
    <w:rsid w:val="00CD660A"/>
    <w:rsid w:val="00D15A6F"/>
    <w:rsid w:val="00D31E85"/>
    <w:rsid w:val="00D97FDF"/>
    <w:rsid w:val="00DB3D6D"/>
    <w:rsid w:val="00DC5849"/>
    <w:rsid w:val="00DE734F"/>
    <w:rsid w:val="00E37EE9"/>
    <w:rsid w:val="00E45134"/>
    <w:rsid w:val="00E455B9"/>
    <w:rsid w:val="00E70E34"/>
    <w:rsid w:val="00E76C96"/>
    <w:rsid w:val="00E8322B"/>
    <w:rsid w:val="00EB5B97"/>
    <w:rsid w:val="00EF4D29"/>
    <w:rsid w:val="00F261CB"/>
    <w:rsid w:val="00F50A64"/>
    <w:rsid w:val="00F8334D"/>
    <w:rsid w:val="00F837D9"/>
    <w:rsid w:val="00FC5B3B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05957"/>
  <w15:docId w15:val="{32E32635-0228-4654-832B-192A195C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F9"/>
  </w:style>
  <w:style w:type="paragraph" w:styleId="Footer">
    <w:name w:val="footer"/>
    <w:basedOn w:val="Normal"/>
    <w:link w:val="FooterChar"/>
    <w:uiPriority w:val="99"/>
    <w:unhideWhenUsed/>
    <w:rsid w:val="0027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F9"/>
  </w:style>
  <w:style w:type="paragraph" w:styleId="BalloonText">
    <w:name w:val="Balloon Text"/>
    <w:basedOn w:val="Normal"/>
    <w:link w:val="BalloonTextChar"/>
    <w:uiPriority w:val="99"/>
    <w:semiHidden/>
    <w:unhideWhenUsed/>
    <w:rsid w:val="0027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m.gholami</cp:lastModifiedBy>
  <cp:revision>3</cp:revision>
  <cp:lastPrinted>2023-12-31T05:18:00Z</cp:lastPrinted>
  <dcterms:created xsi:type="dcterms:W3CDTF">2023-12-31T05:19:00Z</dcterms:created>
  <dcterms:modified xsi:type="dcterms:W3CDTF">2024-12-22T06:52:00Z</dcterms:modified>
</cp:coreProperties>
</file>